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26" w:rsidRDefault="00960226">
      <w:r>
        <w:t xml:space="preserve">3 S St NW Lofts Condominium (Home Owners Association) is requesting an inspection of the roof and a report signed by a structural engineer, licensed in Washington, DC. Additionally, we would be interested in a full property study/transition study for the HOA. </w:t>
      </w:r>
    </w:p>
    <w:p w:rsidR="00960226" w:rsidRDefault="00960226"/>
    <w:p w:rsidR="00960226" w:rsidRDefault="00960226">
      <w:r>
        <w:t>3 S St NW consists of two condominium units. The roof is accessible via a roof deck from unit 2.</w:t>
      </w:r>
      <w:bookmarkStart w:id="0" w:name="_GoBack"/>
      <w:bookmarkEnd w:id="0"/>
    </w:p>
    <w:sectPr w:rsidR="00960226" w:rsidSect="00BF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26"/>
    <w:rsid w:val="00960226"/>
    <w:rsid w:val="00B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2453B"/>
  <w15:chartTrackingRefBased/>
  <w15:docId w15:val="{877F7225-3D05-3645-9E05-4CCF926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Slomka</dc:creator>
  <cp:keywords/>
  <dc:description/>
  <cp:lastModifiedBy>Daniel Slomka</cp:lastModifiedBy>
  <cp:revision>1</cp:revision>
  <dcterms:created xsi:type="dcterms:W3CDTF">2019-05-15T17:42:00Z</dcterms:created>
  <dcterms:modified xsi:type="dcterms:W3CDTF">2019-05-15T17:43:00Z</dcterms:modified>
</cp:coreProperties>
</file>